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 속 친구들과의 대화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의사소통 역량, 자기 관리 역량, 공동체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자아 유형과 의사소통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자아 유형을 이해하고 설명할 수 있다.</w:t>
      </w:r>
    </w:p>
    <w:p>
      <w:pPr>
        <w:spacing w:after="80"/>
      </w:pPr>
      <w:r>
        <w:rPr>
          <w:sz w:val="21"/>
          <w:szCs w:val="21"/>
        </w:rPr>
        <w:t xml:space="preserve">· 상황에 맞는 자아 상태를 선택하여 적절하게 표현할 수 있다.</w:t>
      </w:r>
    </w:p>
    <w:p>
      <w:pPr>
        <w:spacing w:after="80"/>
      </w:pPr>
      <w:r>
        <w:rPr>
          <w:sz w:val="21"/>
          <w:szCs w:val="21"/>
        </w:rPr>
        <w:t xml:space="preserve">· 다양한 자아 유형을 존중하고 수용하는 태도를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자아 유형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여러분의 마음 속에는 다양한 친구들이 살고 있어요. 여러분은 어떤 친구들과 자주 대화하나요?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자아 유형에 대해 생각해보고, 교사의 질문에 답한다.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자신의 생각을 표현할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자아 유형 알아보기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세 가지 자아 유형에 대해 설명할게요. 각각의 자아가 어떤 역할을 하는지 알아봅시다.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PPT를 보며 세 가지 자아 유형에 대해 배우고, 자신의 자아 유형을 진단한다.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자아 유형 역할극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각자 자신의 자아 유형을 바탕으로 상황에 맞는 대화를 만들어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역할을 나누고, 상황에 맞는 대화를 준비하여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PPT 자료와 자아유형 진단지를 활용하여 학생들이 쉽게 이해할 수 있도록 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역할극을 준비할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성찰 및 소감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자아 유형에 대해 어떻게 생각하나요? 서로의 자아를 존중하는 방법에 대해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수업에서 배운 내용을 바탕으로 자신의 생각과 느낌을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의견을 존중하며 소감을 나눌 수 있도록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자아 유형 이해 및 표현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관찰 및 동료 관찰을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자아 유형을 편견 없이 이해할 수 있도록 지도합니다.</w:t>
      </w:r>
    </w:p>
    <w:p>
      <w:pPr>
        <w:spacing w:after="80"/>
      </w:pPr>
      <w:r>
        <w:rPr>
          <w:sz w:val="21"/>
          <w:szCs w:val="21"/>
        </w:rPr>
        <w:t xml:space="preserve">· 역할극 준비 시 학생들이 적극적으로 참여할 수 있도록 격려합니다.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2026-07-04T02:26:56.786Z</dcterms:created>
  <dcterms:modified xsi:type="dcterms:W3CDTF">2026-07-04T02:26:56.786Z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